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F20" w:rsidRPr="00D519F6" w:rsidRDefault="00EC5F20" w:rsidP="00EC5F20">
      <w:pPr>
        <w:rPr>
          <w:rFonts w:ascii="Times New Roman" w:hAnsi="Times New Roman" w:cs="Times New Roman"/>
          <w:sz w:val="24"/>
          <w:szCs w:val="24"/>
        </w:rPr>
      </w:pPr>
      <w:r w:rsidRPr="00EC5F20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D519F6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EC5F20" w:rsidRPr="00D519F6" w:rsidRDefault="00EC5F20" w:rsidP="00EC5F2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519F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EC5F20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D519F6">
        <w:rPr>
          <w:rFonts w:ascii="Times New Roman" w:hAnsi="Times New Roman" w:cs="Times New Roman"/>
          <w:sz w:val="24"/>
          <w:szCs w:val="24"/>
        </w:rPr>
        <w:t xml:space="preserve">  </w:t>
      </w:r>
      <w:r w:rsidRPr="00EC5F2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21</w:t>
      </w:r>
      <w:r w:rsidRPr="00D519F6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EC5F20" w:rsidRPr="00D519F6" w:rsidRDefault="00EC5F20" w:rsidP="00EC5F20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EC5F20" w:rsidRPr="00D519F6" w:rsidTr="00EC5F20">
        <w:tc>
          <w:tcPr>
            <w:tcW w:w="2127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EC5F20" w:rsidRPr="00D519F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Вершинина Елена Николаевна</w:t>
            </w:r>
          </w:p>
        </w:tc>
        <w:tc>
          <w:tcPr>
            <w:tcW w:w="184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C5F20" w:rsidRPr="00D519F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C5F20" w:rsidRPr="00D519F6" w:rsidTr="00EC5F20"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C5F20" w:rsidRPr="00D519F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C5F20" w:rsidRPr="00D519F6" w:rsidTr="00EC5F20"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закрепление 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полученных знаний и навыков</w:t>
            </w:r>
          </w:p>
        </w:tc>
        <w:tc>
          <w:tcPr>
            <w:tcW w:w="1701" w:type="dxa"/>
          </w:tcPr>
          <w:p w:rsidR="00EC5F20" w:rsidRPr="00D519F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23.05.2020</w:t>
            </w:r>
          </w:p>
        </w:tc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C5F20" w:rsidRPr="00D519F6" w:rsidTr="00EC5F20"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C5F20" w:rsidRPr="00D519F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C5F20" w:rsidRPr="00D519F6" w:rsidTr="00EC5F20"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C5F20" w:rsidRPr="00D519F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C5F20" w:rsidRPr="00D519F6" w:rsidTr="00EC5F20"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05.2020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EC5F20" w:rsidRPr="00D519F6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EC5F20" w:rsidRPr="00D519F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C5F20" w:rsidRPr="00D519F6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EC5F20" w:rsidRPr="00D519F6" w:rsidTr="00EC5F20">
        <w:tc>
          <w:tcPr>
            <w:tcW w:w="2127" w:type="dxa"/>
          </w:tcPr>
          <w:p w:rsidR="00EC5F20" w:rsidRPr="00357EA3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EC5F20" w:rsidRPr="00357EA3" w:rsidRDefault="00EC5F2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  <w:p w:rsidR="00EC5F20" w:rsidRPr="00357EA3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(вокалисты)</w:t>
            </w:r>
          </w:p>
        </w:tc>
        <w:tc>
          <w:tcPr>
            <w:tcW w:w="1842" w:type="dxa"/>
          </w:tcPr>
          <w:p w:rsidR="00EC5F20" w:rsidRPr="00357EA3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  <w:p w:rsidR="00EC5F20" w:rsidRPr="00357EA3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Группа№6</w:t>
            </w:r>
          </w:p>
          <w:p w:rsidR="00EC5F20" w:rsidRPr="00357EA3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EC5F20" w:rsidRPr="00357EA3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Упражнения для укрепления мышц спины.</w:t>
            </w:r>
          </w:p>
        </w:tc>
        <w:tc>
          <w:tcPr>
            <w:tcW w:w="2552" w:type="dxa"/>
          </w:tcPr>
          <w:p w:rsidR="00EC5F20" w:rsidRPr="00357EA3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от педагога в группу в </w:t>
            </w:r>
            <w:proofErr w:type="spellStart"/>
            <w:r w:rsidRPr="00357E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EC5F20" w:rsidRPr="00357EA3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Просмотр видео материала от педагога. Ответное видео с выполненной работой.</w:t>
            </w:r>
          </w:p>
        </w:tc>
        <w:tc>
          <w:tcPr>
            <w:tcW w:w="1701" w:type="dxa"/>
          </w:tcPr>
          <w:p w:rsidR="00EC5F20" w:rsidRPr="00357EA3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bookmarkStart w:id="0" w:name="_GoBack"/>
            <w:bookmarkEnd w:id="0"/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EC5F20" w:rsidRPr="00357EA3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EA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</w:rPr>
              <w:t xml:space="preserve">Волкова Алла Юрьевна « Театр </w:t>
            </w:r>
            <w:r w:rsidRPr="007C70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моды </w:t>
            </w:r>
            <w:proofErr w:type="spellStart"/>
            <w:r w:rsidRPr="007C7011">
              <w:rPr>
                <w:rFonts w:ascii="Times New Roman" w:hAnsi="Times New Roman" w:cs="Times New Roman"/>
                <w:sz w:val="24"/>
                <w:szCs w:val="24"/>
              </w:rPr>
              <w:t>Юнита</w:t>
            </w:r>
            <w:proofErr w:type="spellEnd"/>
            <w:r w:rsidRPr="007C70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21.05.2020:</w:t>
            </w:r>
          </w:p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</w:rPr>
              <w:t xml:space="preserve">-1 группа (1 год </w:t>
            </w:r>
            <w:r w:rsidRPr="007C70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обучения) 14 00-14 30 </w:t>
            </w:r>
          </w:p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</w:rPr>
              <w:t xml:space="preserve">-2 группа (2 год обучения) 14 30-15 00 </w:t>
            </w:r>
          </w:p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</w:rPr>
              <w:t xml:space="preserve">-3 группа (3 год обучения) 15 00-15 30 </w:t>
            </w:r>
          </w:p>
        </w:tc>
        <w:tc>
          <w:tcPr>
            <w:tcW w:w="3402" w:type="dxa"/>
          </w:tcPr>
          <w:p w:rsidR="00EC5F20" w:rsidRPr="007C7011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1.«Правильная походка моделей».</w:t>
            </w:r>
          </w:p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по </w:t>
            </w:r>
            <w:proofErr w:type="spellStart"/>
            <w:r w:rsidRPr="007C70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7C70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70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мастер-класс по правильной </w:t>
            </w:r>
            <w:r w:rsidRPr="007C70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походки моделей </w:t>
            </w:r>
          </w:p>
        </w:tc>
        <w:tc>
          <w:tcPr>
            <w:tcW w:w="1701" w:type="dxa"/>
          </w:tcPr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27.05</w:t>
            </w:r>
          </w:p>
        </w:tc>
        <w:tc>
          <w:tcPr>
            <w:tcW w:w="2127" w:type="dxa"/>
          </w:tcPr>
          <w:p w:rsidR="00EC5F20" w:rsidRPr="007C7011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701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C5F20" w:rsidRPr="003713C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C5F20" w:rsidRPr="00D519F6" w:rsidTr="00EC5F20">
        <w:tc>
          <w:tcPr>
            <w:tcW w:w="2127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C5F20" w:rsidRPr="003713C6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C5F20" w:rsidRPr="003713C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C5F20" w:rsidRPr="00D519F6" w:rsidTr="00EC5F20">
        <w:tc>
          <w:tcPr>
            <w:tcW w:w="2127" w:type="dxa"/>
          </w:tcPr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Катарина</w:t>
            </w:r>
            <w:proofErr w:type="spellEnd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Алексеевна</w:t>
            </w:r>
          </w:p>
        </w:tc>
        <w:tc>
          <w:tcPr>
            <w:tcW w:w="1842" w:type="dxa"/>
          </w:tcPr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 xml:space="preserve">Гр.1 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Гр.2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Гр.3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16.20-16.50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Гр№4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3402" w:type="dxa"/>
          </w:tcPr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Гр.№1  Танцы народов Поволжья. Хореографическая сюита.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Гр.№2  Татарский лирический танец. Связки и комбинации танца.  Манера исполнения.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Гр.№3  Эстрадная хореография. Характерные движения.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Гр.№4  Эстрадная хореография. Характерные движения</w:t>
            </w:r>
          </w:p>
        </w:tc>
        <w:tc>
          <w:tcPr>
            <w:tcW w:w="2552" w:type="dxa"/>
          </w:tcPr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74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74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  <w:r w:rsidRPr="00E174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 xml:space="preserve">-Видео конференция ; </w:t>
            </w:r>
            <w:proofErr w:type="spellStart"/>
            <w:r w:rsidRPr="00E174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174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174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 xml:space="preserve"> факультатив по хореографии</w:t>
            </w:r>
          </w:p>
        </w:tc>
        <w:tc>
          <w:tcPr>
            <w:tcW w:w="2551" w:type="dxa"/>
          </w:tcPr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 xml:space="preserve">1. Посмотреть видеоматериал на </w:t>
            </w:r>
            <w:proofErr w:type="spellStart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еду.татар.ру</w:t>
            </w:r>
            <w:proofErr w:type="spellEnd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; познакомится с народами Поволжья их костюмами,  музыкой  и танцами.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2. Отработка техники движений татарского танца.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3. Выучить и отрепетировать комбинации эстрадного танца.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 xml:space="preserve"> 4.Выучить и отрепетировать комбинации эстрадного танца.</w:t>
            </w:r>
          </w:p>
        </w:tc>
        <w:tc>
          <w:tcPr>
            <w:tcW w:w="1701" w:type="dxa"/>
          </w:tcPr>
          <w:p w:rsidR="00EC5F20" w:rsidRPr="00E174FF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До 26.05.2020</w:t>
            </w:r>
          </w:p>
        </w:tc>
        <w:tc>
          <w:tcPr>
            <w:tcW w:w="2127" w:type="dxa"/>
          </w:tcPr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Телефон-</w:t>
            </w:r>
            <w:proofErr w:type="spellStart"/>
            <w:r w:rsidRPr="00E174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74FF">
              <w:rPr>
                <w:rFonts w:ascii="Times New Roman" w:hAnsi="Times New Roman" w:cs="Times New Roman"/>
                <w:sz w:val="24"/>
                <w:szCs w:val="24"/>
              </w:rPr>
              <w:t>эл.почта</w:t>
            </w:r>
            <w:proofErr w:type="spellEnd"/>
          </w:p>
          <w:p w:rsidR="00EC5F20" w:rsidRPr="00E174FF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F20" w:rsidRPr="00D519F6" w:rsidTr="00EC5F20">
        <w:tc>
          <w:tcPr>
            <w:tcW w:w="2127" w:type="dxa"/>
          </w:tcPr>
          <w:p w:rsidR="00EC5F20" w:rsidRPr="00237F19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 w:rsidRPr="00237F19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EC5F20" w:rsidRPr="00237F19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EC5F20" w:rsidRPr="00237F19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F19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EC5F20" w:rsidRPr="00237F19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C5F20" w:rsidRPr="00237F19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C5F20" w:rsidRPr="00237F19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C5F20" w:rsidRPr="00237F19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5F20" w:rsidRP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C5F20" w:rsidRPr="00237F19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F20" w:rsidRPr="00D519F6" w:rsidTr="00EC5F20">
        <w:tc>
          <w:tcPr>
            <w:tcW w:w="2127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Каргин Руслан Валерьевич</w:t>
            </w:r>
          </w:p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Бальные танцы «Лагуна»</w:t>
            </w:r>
          </w:p>
        </w:tc>
        <w:tc>
          <w:tcPr>
            <w:tcW w:w="1842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14.00 группа 5 (1год обучения.)</w:t>
            </w:r>
          </w:p>
        </w:tc>
        <w:tc>
          <w:tcPr>
            <w:tcW w:w="3402" w:type="dxa"/>
          </w:tcPr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5. «Медленный вальс»</w:t>
            </w:r>
          </w:p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75089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50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5089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5089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EC5F20" w:rsidRPr="00750896" w:rsidRDefault="00EC5F20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25.05</w:t>
            </w:r>
          </w:p>
        </w:tc>
        <w:tc>
          <w:tcPr>
            <w:tcW w:w="2127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14.30 группа 6 (1год обучения.)</w:t>
            </w:r>
          </w:p>
        </w:tc>
        <w:tc>
          <w:tcPr>
            <w:tcW w:w="3402" w:type="dxa"/>
          </w:tcPr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5. «Медленный вальс»</w:t>
            </w:r>
          </w:p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75089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50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5089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5089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EC5F20" w:rsidRPr="00750896" w:rsidRDefault="00EC5F20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25.05</w:t>
            </w:r>
          </w:p>
        </w:tc>
        <w:tc>
          <w:tcPr>
            <w:tcW w:w="2127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15.00 группа 7 (1год обучения.)</w:t>
            </w:r>
          </w:p>
        </w:tc>
        <w:tc>
          <w:tcPr>
            <w:tcW w:w="3402" w:type="dxa"/>
          </w:tcPr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5. «Медленный вальс»</w:t>
            </w:r>
          </w:p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75089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50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5089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5089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EC5F20" w:rsidRPr="00750896" w:rsidRDefault="00EC5F20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25.05</w:t>
            </w:r>
          </w:p>
        </w:tc>
        <w:tc>
          <w:tcPr>
            <w:tcW w:w="2127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15.30 группа 8 (1год обучения.)</w:t>
            </w:r>
          </w:p>
        </w:tc>
        <w:tc>
          <w:tcPr>
            <w:tcW w:w="3402" w:type="dxa"/>
          </w:tcPr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5. «Медленный вальс»</w:t>
            </w:r>
          </w:p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75089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50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5089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5089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EC5F20" w:rsidRPr="00750896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EC5F20" w:rsidRPr="00750896" w:rsidRDefault="00EC5F20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25.05</w:t>
            </w:r>
          </w:p>
        </w:tc>
        <w:tc>
          <w:tcPr>
            <w:tcW w:w="2127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89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Сычёв Д.Д.</w:t>
            </w:r>
          </w:p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Рок студия «Заречье»</w:t>
            </w: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21.05.2020 </w:t>
            </w:r>
          </w:p>
          <w:p w:rsidR="00EC5F20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EC5F20" w:rsidRP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</w:p>
          <w:p w:rsidR="00EC5F20" w:rsidRPr="00C7507D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изученного репертуара. Тест –опрос по пройденным темам в течение года</w:t>
            </w:r>
          </w:p>
          <w:p w:rsidR="00EC5F20" w:rsidRPr="00EC5F20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EC5F20" w:rsidRDefault="00EC5F20" w:rsidP="002E2EAB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Ответить н</w:t>
            </w:r>
            <w:r w:rsidRPr="008C72BA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 вопросы теста</w:t>
            </w:r>
          </w:p>
          <w:p w:rsidR="00EC5F20" w:rsidRPr="008C72BA" w:rsidRDefault="00EC5F20" w:rsidP="002E2EAB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Исполнить одно из выученных произведений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750896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21.05.2020</w:t>
            </w:r>
          </w:p>
          <w:p w:rsidR="00EC5F20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  <w:p w:rsidR="00EC5F20" w:rsidRPr="00C7507D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4группа,1 год обучения</w:t>
            </w:r>
          </w:p>
        </w:tc>
        <w:tc>
          <w:tcPr>
            <w:tcW w:w="3402" w:type="dxa"/>
          </w:tcPr>
          <w:p w:rsidR="00EC5F20" w:rsidRP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 Итоговое занятие </w:t>
            </w:r>
          </w:p>
          <w:p w:rsidR="00EC5F20" w:rsidRPr="00C7507D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изученного репертуара. Тест –опрос по пройденным темам в течение года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EC5F20" w:rsidRDefault="00EC5F20" w:rsidP="002E2EAB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Ответить н</w:t>
            </w:r>
            <w:r w:rsidRPr="008C72BA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а вопросы теста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Исполнить одно из выученных произведений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Т.В.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 «Звёздочки Заречья»</w:t>
            </w: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21мая</w:t>
            </w:r>
          </w:p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Сказочные и былинные герои</w:t>
            </w:r>
          </w:p>
        </w:tc>
        <w:tc>
          <w:tcPr>
            <w:tcW w:w="2552" w:type="dxa"/>
          </w:tcPr>
          <w:p w:rsidR="00EC5F20" w:rsidRPr="00744E9D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EC5F20" w:rsidRPr="00744E9D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диспут</w:t>
            </w:r>
          </w:p>
        </w:tc>
        <w:tc>
          <w:tcPr>
            <w:tcW w:w="2551" w:type="dxa"/>
          </w:tcPr>
          <w:p w:rsidR="00EC5F20" w:rsidRDefault="00EC5F20" w:rsidP="002E2EAB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Вопрос-ответ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EC5F20" w:rsidRPr="00744E9D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Диспут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21  мая</w:t>
            </w:r>
          </w:p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Сказочные и былинные герои</w:t>
            </w:r>
          </w:p>
        </w:tc>
        <w:tc>
          <w:tcPr>
            <w:tcW w:w="2552" w:type="dxa"/>
          </w:tcPr>
          <w:p w:rsidR="00EC5F20" w:rsidRPr="00744E9D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диспут</w:t>
            </w:r>
          </w:p>
        </w:tc>
        <w:tc>
          <w:tcPr>
            <w:tcW w:w="2551" w:type="dxa"/>
          </w:tcPr>
          <w:p w:rsidR="00EC5F20" w:rsidRDefault="00EC5F20" w:rsidP="002E2EAB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Вопрос-ответ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EC5F20" w:rsidRPr="00744E9D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диспут.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F20" w:rsidRPr="00D519F6" w:rsidTr="00EC5F20"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23  мая</w:t>
            </w:r>
          </w:p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13.20- 13.50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театра.</w:t>
            </w:r>
          </w:p>
        </w:tc>
        <w:tc>
          <w:tcPr>
            <w:tcW w:w="2552" w:type="dxa"/>
          </w:tcPr>
          <w:p w:rsidR="00EC5F20" w:rsidRPr="00744E9D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диспут</w:t>
            </w:r>
          </w:p>
        </w:tc>
        <w:tc>
          <w:tcPr>
            <w:tcW w:w="2551" w:type="dxa"/>
          </w:tcPr>
          <w:p w:rsidR="00EC5F20" w:rsidRDefault="00EC5F20" w:rsidP="002E2EAB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Вопрос-ответ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EC5F20" w:rsidRPr="00744E9D" w:rsidRDefault="00EC5F2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диспут.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F20" w:rsidRPr="00D519F6" w:rsidTr="00EC5F20">
        <w:tc>
          <w:tcPr>
            <w:tcW w:w="2127" w:type="dxa"/>
          </w:tcPr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Н.В.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Бутафория</w:t>
            </w: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21 мая</w:t>
            </w:r>
          </w:p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Игрушки из шерсти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Глаза. Носик, лапки</w:t>
            </w:r>
          </w:p>
        </w:tc>
        <w:tc>
          <w:tcPr>
            <w:tcW w:w="255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Доделать игрушку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домашних условиях используя видео лекции</w:t>
            </w:r>
          </w:p>
        </w:tc>
        <w:tc>
          <w:tcPr>
            <w:tcW w:w="1701" w:type="dxa"/>
          </w:tcPr>
          <w:p w:rsidR="00EC5F20" w:rsidRPr="001E5CEE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21мая</w:t>
            </w:r>
          </w:p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Игрушки из шерсти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Глаза. Носик, лапки</w:t>
            </w:r>
          </w:p>
        </w:tc>
        <w:tc>
          <w:tcPr>
            <w:tcW w:w="255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Доделать игрушку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домашних условиях используя видео лекции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21  мая</w:t>
            </w:r>
          </w:p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Цветочный горшок «Лебедь»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этап</w:t>
            </w:r>
          </w:p>
        </w:tc>
        <w:tc>
          <w:tcPr>
            <w:tcW w:w="2552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Довести работу до конечного результата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Александрович.</w:t>
            </w:r>
          </w:p>
          <w:p w:rsidR="00EC5F20" w:rsidRPr="009F6B18" w:rsidRDefault="00EC5F20" w:rsidP="00EC5F20">
            <w:pPr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</w:t>
            </w: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21.05.2020 </w:t>
            </w:r>
          </w:p>
          <w:p w:rsidR="00EC5F20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группа,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Итоговая аттестация. Выполнение тестовых заданий на знание основных элементов шести танцев европейской и </w:t>
            </w:r>
            <w:proofErr w:type="spellStart"/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латино-американской</w:t>
            </w:r>
            <w:proofErr w:type="spellEnd"/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255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Опрос и просмотр видео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21.05.2020 </w:t>
            </w:r>
          </w:p>
          <w:p w:rsidR="00EC5F20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Итоговая аттестация. Выполнение тестовых заданий на знание основных элементов шести танцев европейской и </w:t>
            </w:r>
            <w:proofErr w:type="spellStart"/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латино-американской</w:t>
            </w:r>
            <w:proofErr w:type="spellEnd"/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255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Опрос и просмотр видео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Александр Александрович</w:t>
            </w:r>
          </w:p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</w:t>
            </w: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21.05.2020 </w:t>
            </w:r>
          </w:p>
          <w:p w:rsidR="00EC5F20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14.00-14.30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группа,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Итоговая аттестация. 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Выполнение тестовых заданий на знание основных элементов четырех танцев европейской и </w:t>
            </w:r>
            <w:proofErr w:type="spellStart"/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латино-американской</w:t>
            </w:r>
            <w:proofErr w:type="spellEnd"/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255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 xml:space="preserve">Опрос и просмотр </w:t>
            </w: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видео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21.05</w:t>
            </w:r>
          </w:p>
        </w:tc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EC5F20" w:rsidRPr="00D519F6" w:rsidTr="00EC5F20"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21.05.2020 </w:t>
            </w:r>
          </w:p>
          <w:p w:rsidR="00EC5F20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Итоговая аттестация. Выполнение тестовых заданий на знание основных элементов четырех танцев европейской и </w:t>
            </w:r>
            <w:proofErr w:type="spellStart"/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латино-американской</w:t>
            </w:r>
            <w:proofErr w:type="spellEnd"/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2552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Опрос и просмотр видео</w:t>
            </w:r>
          </w:p>
        </w:tc>
        <w:tc>
          <w:tcPr>
            <w:tcW w:w="1701" w:type="dxa"/>
          </w:tcPr>
          <w:p w:rsidR="00EC5F20" w:rsidRDefault="00EC5F2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2127" w:type="dxa"/>
          </w:tcPr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EC5F20" w:rsidRPr="009F6B18" w:rsidRDefault="00EC5F2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</w:tbl>
    <w:p w:rsidR="008C18D0" w:rsidRDefault="008C18D0"/>
    <w:sectPr w:rsidR="008C18D0" w:rsidSect="00EC5F2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EC5F20"/>
    <w:rsid w:val="008C18D0"/>
    <w:rsid w:val="00EC5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F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1152</Words>
  <Characters>6572</Characters>
  <Application>Microsoft Office Word</Application>
  <DocSecurity>0</DocSecurity>
  <Lines>54</Lines>
  <Paragraphs>15</Paragraphs>
  <ScaleCrop>false</ScaleCrop>
  <Company/>
  <LinksUpToDate>false</LinksUpToDate>
  <CharactersWithSpaces>7709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2020-05-28T20:09:00Z</dcterms:created>
  <dcterms:modified xsi:type="dcterms:W3CDTF">2020-05-28T20:09:00Z</dcterms:modified>
</cp:coreProperties>
</file>